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6A975A2E">
            <wp:extent cx="4761230" cy="1143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0384946D" w:rsidR="004F291D" w:rsidRDefault="004F291D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Resilience Sector Leaders Agenda</w:t>
      </w:r>
    </w:p>
    <w:p w14:paraId="06FEA07F" w14:textId="7AA1217A" w:rsidR="00CA5FA9" w:rsidRDefault="00150989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Friday, </w:t>
      </w:r>
      <w:r w:rsidR="00D64172">
        <w:rPr>
          <w:rFonts w:ascii="Calibri"/>
          <w:b/>
        </w:rPr>
        <w:t xml:space="preserve">January </w:t>
      </w:r>
      <w:r w:rsidR="00DF731B">
        <w:rPr>
          <w:rFonts w:ascii="Calibri"/>
          <w:b/>
        </w:rPr>
        <w:t>1</w:t>
      </w:r>
      <w:r w:rsidR="00100757">
        <w:rPr>
          <w:rFonts w:ascii="Calibri"/>
          <w:b/>
        </w:rPr>
        <w:t>0</w:t>
      </w:r>
      <w:r w:rsidR="00D64172">
        <w:rPr>
          <w:rFonts w:ascii="Calibri"/>
          <w:b/>
        </w:rPr>
        <w:t xml:space="preserve">, </w:t>
      </w:r>
      <w:r w:rsidR="0046711F">
        <w:rPr>
          <w:rFonts w:ascii="Calibri"/>
          <w:b/>
        </w:rPr>
        <w:t>202</w:t>
      </w:r>
      <w:r w:rsidR="00D64172">
        <w:rPr>
          <w:rFonts w:ascii="Calibri"/>
          <w:b/>
        </w:rPr>
        <w:t>3</w:t>
      </w:r>
    </w:p>
    <w:p w14:paraId="799A3668" w14:textId="7EEA6B3C" w:rsidR="0046711F" w:rsidRPr="0046711F" w:rsidRDefault="0046711F" w:rsidP="00591928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2:00 pm to 3:00 pm</w:t>
      </w:r>
    </w:p>
    <w:p w14:paraId="4CFF4F99" w14:textId="41B88D29" w:rsidR="00481425" w:rsidRPr="00481425" w:rsidRDefault="00150989" w:rsidP="00481425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rPr>
          <w:b/>
          <w:bCs/>
          <w:sz w:val="24"/>
        </w:rPr>
      </w:pPr>
      <w:r w:rsidRPr="00644C38">
        <w:rPr>
          <w:b/>
          <w:bCs/>
          <w:sz w:val="24"/>
        </w:rPr>
        <w:t xml:space="preserve">Welcome </w:t>
      </w:r>
    </w:p>
    <w:p w14:paraId="4EBA84DE" w14:textId="45B0956A" w:rsidR="00481425" w:rsidRPr="00481425" w:rsidRDefault="00481425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New Leader introductions – Kasandra </w:t>
      </w:r>
    </w:p>
    <w:p w14:paraId="25AE6FD6" w14:textId="55EA9A54" w:rsidR="00A03891" w:rsidRPr="00A03891" w:rsidRDefault="00A03891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>Solution Experiment</w:t>
      </w:r>
      <w:r w:rsidR="00100757">
        <w:rPr>
          <w:b/>
          <w:bCs/>
          <w:sz w:val="24"/>
        </w:rPr>
        <w:t xml:space="preserve">: Medical/Dental Presentation – Dr. Rubin </w:t>
      </w:r>
    </w:p>
    <w:p w14:paraId="16ED4D41" w14:textId="679EE4EE" w:rsidR="00A03891" w:rsidRDefault="00A03891" w:rsidP="00A6160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Next Steps: All leaders </w:t>
      </w:r>
    </w:p>
    <w:p w14:paraId="3BEEC924" w14:textId="059629D3" w:rsidR="001B76EC" w:rsidRDefault="00396D61" w:rsidP="001B76EC">
      <w:pPr>
        <w:pStyle w:val="ListParagraph"/>
        <w:numPr>
          <w:ilvl w:val="1"/>
          <w:numId w:val="1"/>
        </w:numPr>
        <w:tabs>
          <w:tab w:val="left" w:pos="1292"/>
        </w:tabs>
        <w:ind w:left="1291" w:hanging="361"/>
        <w:rPr>
          <w:iCs/>
          <w:sz w:val="24"/>
        </w:rPr>
      </w:pPr>
      <w:r w:rsidRPr="00591928">
        <w:rPr>
          <w:iCs/>
          <w:sz w:val="24"/>
        </w:rPr>
        <w:t xml:space="preserve">Friday, </w:t>
      </w:r>
      <w:r w:rsidR="00100757">
        <w:rPr>
          <w:iCs/>
          <w:sz w:val="24"/>
        </w:rPr>
        <w:t>March</w:t>
      </w:r>
      <w:r w:rsidR="00011227">
        <w:rPr>
          <w:iCs/>
          <w:sz w:val="24"/>
        </w:rPr>
        <w:t>,</w:t>
      </w:r>
      <w:r w:rsidR="00D64172">
        <w:rPr>
          <w:iCs/>
          <w:sz w:val="24"/>
        </w:rPr>
        <w:t>10</w:t>
      </w:r>
      <w:r w:rsidR="00011227">
        <w:rPr>
          <w:iCs/>
          <w:sz w:val="24"/>
        </w:rPr>
        <w:t xml:space="preserve"> </w:t>
      </w:r>
      <w:r w:rsidR="00644C38" w:rsidRPr="00591928">
        <w:rPr>
          <w:iCs/>
          <w:sz w:val="24"/>
        </w:rPr>
        <w:t>202</w:t>
      </w:r>
      <w:r w:rsidR="00D64172">
        <w:rPr>
          <w:iCs/>
          <w:sz w:val="24"/>
        </w:rPr>
        <w:t>3</w:t>
      </w:r>
      <w:r w:rsidR="00644C38">
        <w:rPr>
          <w:iCs/>
          <w:sz w:val="24"/>
        </w:rPr>
        <w:t>,</w:t>
      </w:r>
      <w:r w:rsidRPr="00591928">
        <w:rPr>
          <w:iCs/>
          <w:sz w:val="24"/>
        </w:rPr>
        <w:t xml:space="preserve"> from 2pm to 3pm</w:t>
      </w:r>
    </w:p>
    <w:p w14:paraId="3D830DE7" w14:textId="318BF9B5" w:rsidR="00100757" w:rsidRDefault="00100757" w:rsidP="00100757">
      <w:pPr>
        <w:tabs>
          <w:tab w:val="left" w:pos="1292"/>
        </w:tabs>
        <w:rPr>
          <w:iCs/>
          <w:sz w:val="24"/>
        </w:rPr>
      </w:pPr>
    </w:p>
    <w:p w14:paraId="61F75591" w14:textId="2E34BC07" w:rsidR="00100757" w:rsidRPr="00100757" w:rsidRDefault="00100757" w:rsidP="00100757">
      <w:pPr>
        <w:tabs>
          <w:tab w:val="left" w:pos="1292"/>
        </w:tabs>
        <w:rPr>
          <w:iCs/>
          <w:sz w:val="24"/>
        </w:rPr>
      </w:pPr>
      <w:r w:rsidRPr="00100757">
        <w:rPr>
          <w:iCs/>
          <w:sz w:val="24"/>
          <w:highlight w:val="yellow"/>
        </w:rPr>
        <w:t xml:space="preserve">This meeting will be in person at Jardin De Los </w:t>
      </w:r>
      <w:proofErr w:type="spellStart"/>
      <w:r w:rsidRPr="00100757">
        <w:rPr>
          <w:iCs/>
          <w:sz w:val="24"/>
          <w:highlight w:val="yellow"/>
        </w:rPr>
        <w:t>Niños</w:t>
      </w:r>
      <w:proofErr w:type="spellEnd"/>
      <w:r>
        <w:rPr>
          <w:iCs/>
          <w:sz w:val="24"/>
        </w:rPr>
        <w:t xml:space="preserve"> </w:t>
      </w:r>
      <w:r w:rsidRPr="00100757">
        <w:rPr>
          <w:iCs/>
          <w:sz w:val="24"/>
          <w:highlight w:val="yellow"/>
        </w:rPr>
        <w:t>999 W. Amador Suite E</w:t>
      </w:r>
    </w:p>
    <w:p w14:paraId="782D2DF5" w14:textId="78491AFE" w:rsidR="00F26505" w:rsidRDefault="00F26505" w:rsidP="00396D61">
      <w:pPr>
        <w:tabs>
          <w:tab w:val="left" w:pos="1292"/>
        </w:tabs>
        <w:rPr>
          <w:iCs/>
          <w:sz w:val="24"/>
        </w:rPr>
      </w:pPr>
    </w:p>
    <w:p w14:paraId="279D8061" w14:textId="77777777" w:rsidR="00F26505" w:rsidRPr="00396D61" w:rsidRDefault="00F26505" w:rsidP="00396D61">
      <w:pPr>
        <w:tabs>
          <w:tab w:val="left" w:pos="1292"/>
        </w:tabs>
        <w:rPr>
          <w:iCs/>
          <w:sz w:val="24"/>
        </w:rPr>
      </w:pP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034FF791">
            <wp:extent cx="1987550" cy="198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DE7E1" w14:textId="77777777" w:rsidR="008A1B66" w:rsidRDefault="008A1B66" w:rsidP="008A1B66">
      <w:pPr>
        <w:tabs>
          <w:tab w:val="left" w:pos="1292"/>
        </w:tabs>
        <w:rPr>
          <w:iCs/>
          <w:spacing w:val="-4"/>
          <w:sz w:val="24"/>
        </w:rPr>
      </w:pP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0BF"/>
    <w:multiLevelType w:val="hybridMultilevel"/>
    <w:tmpl w:val="62167E3E"/>
    <w:lvl w:ilvl="0" w:tplc="58CE4902">
      <w:start w:val="2"/>
      <w:numFmt w:val="bullet"/>
      <w:lvlText w:val="-"/>
      <w:lvlJc w:val="left"/>
      <w:pPr>
        <w:ind w:left="271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9DC7BD8"/>
    <w:multiLevelType w:val="hybridMultilevel"/>
    <w:tmpl w:val="7C5C493C"/>
    <w:lvl w:ilvl="0" w:tplc="64DE0D74">
      <w:start w:val="2"/>
      <w:numFmt w:val="bullet"/>
      <w:lvlText w:val="-"/>
      <w:lvlJc w:val="left"/>
      <w:pPr>
        <w:ind w:left="93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5F1C0420"/>
    <w:multiLevelType w:val="hybridMultilevel"/>
    <w:tmpl w:val="CF8A9CAC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C79"/>
    <w:multiLevelType w:val="hybridMultilevel"/>
    <w:tmpl w:val="EFE481D4"/>
    <w:lvl w:ilvl="0" w:tplc="DD7679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22375"/>
    <w:multiLevelType w:val="hybridMultilevel"/>
    <w:tmpl w:val="E01E6D8E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13297">
    <w:abstractNumId w:val="1"/>
  </w:num>
  <w:num w:numId="2" w16cid:durableId="886064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103647">
    <w:abstractNumId w:val="4"/>
  </w:num>
  <w:num w:numId="4" w16cid:durableId="499586336">
    <w:abstractNumId w:val="5"/>
  </w:num>
  <w:num w:numId="5" w16cid:durableId="800806854">
    <w:abstractNumId w:val="3"/>
  </w:num>
  <w:num w:numId="6" w16cid:durableId="78644219">
    <w:abstractNumId w:val="0"/>
  </w:num>
  <w:num w:numId="7" w16cid:durableId="66467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11227"/>
    <w:rsid w:val="00030EC8"/>
    <w:rsid w:val="000E0DC4"/>
    <w:rsid w:val="00100757"/>
    <w:rsid w:val="00150989"/>
    <w:rsid w:val="00155BDB"/>
    <w:rsid w:val="00187AF4"/>
    <w:rsid w:val="001916FD"/>
    <w:rsid w:val="001B76EC"/>
    <w:rsid w:val="001D557F"/>
    <w:rsid w:val="00222412"/>
    <w:rsid w:val="00267B70"/>
    <w:rsid w:val="002D4C90"/>
    <w:rsid w:val="002E660F"/>
    <w:rsid w:val="00353009"/>
    <w:rsid w:val="00361F5A"/>
    <w:rsid w:val="00396D61"/>
    <w:rsid w:val="003B5892"/>
    <w:rsid w:val="0046293D"/>
    <w:rsid w:val="0046711F"/>
    <w:rsid w:val="00481425"/>
    <w:rsid w:val="004A1F64"/>
    <w:rsid w:val="004C1676"/>
    <w:rsid w:val="004F291D"/>
    <w:rsid w:val="00541572"/>
    <w:rsid w:val="005831F2"/>
    <w:rsid w:val="00591928"/>
    <w:rsid w:val="005E5E13"/>
    <w:rsid w:val="00640392"/>
    <w:rsid w:val="00644C38"/>
    <w:rsid w:val="0068263C"/>
    <w:rsid w:val="0069771B"/>
    <w:rsid w:val="00757459"/>
    <w:rsid w:val="007716C7"/>
    <w:rsid w:val="00786C92"/>
    <w:rsid w:val="00814E37"/>
    <w:rsid w:val="0087249D"/>
    <w:rsid w:val="008A1B66"/>
    <w:rsid w:val="008E6985"/>
    <w:rsid w:val="009019ED"/>
    <w:rsid w:val="00957CA5"/>
    <w:rsid w:val="00991AFE"/>
    <w:rsid w:val="00A03891"/>
    <w:rsid w:val="00A06331"/>
    <w:rsid w:val="00A25B3D"/>
    <w:rsid w:val="00A3353B"/>
    <w:rsid w:val="00A565C0"/>
    <w:rsid w:val="00A60EC9"/>
    <w:rsid w:val="00A61606"/>
    <w:rsid w:val="00AA6D76"/>
    <w:rsid w:val="00B11A3A"/>
    <w:rsid w:val="00B40C9A"/>
    <w:rsid w:val="00B71BF8"/>
    <w:rsid w:val="00B762FA"/>
    <w:rsid w:val="00B90882"/>
    <w:rsid w:val="00C9094E"/>
    <w:rsid w:val="00CA5FA9"/>
    <w:rsid w:val="00CD13DB"/>
    <w:rsid w:val="00D64172"/>
    <w:rsid w:val="00DF731B"/>
    <w:rsid w:val="00E242A3"/>
    <w:rsid w:val="00E93E5D"/>
    <w:rsid w:val="00F26505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D61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mail-p2">
    <w:name w:val="gmail-p2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644C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4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Sylvia Chavez</cp:lastModifiedBy>
  <cp:revision>2</cp:revision>
  <cp:lastPrinted>2022-08-09T20:43:00Z</cp:lastPrinted>
  <dcterms:created xsi:type="dcterms:W3CDTF">2023-02-07T18:01:00Z</dcterms:created>
  <dcterms:modified xsi:type="dcterms:W3CDTF">2023-02-07T18:01:00Z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