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995F6" w14:textId="4580DC50" w:rsidR="00957CA5" w:rsidRDefault="00957CA5">
      <w:pPr>
        <w:pStyle w:val="BodyText"/>
        <w:spacing w:before="0"/>
        <w:ind w:left="735" w:firstLine="0"/>
        <w:rPr>
          <w:rFonts w:ascii="Times New Roman"/>
          <w:sz w:val="20"/>
        </w:rPr>
      </w:pPr>
    </w:p>
    <w:p w14:paraId="7B90CD63" w14:textId="1E6C1E51" w:rsidR="00A3353B" w:rsidRDefault="00A3353B">
      <w:pPr>
        <w:pStyle w:val="BodyText"/>
        <w:spacing w:before="0"/>
        <w:ind w:left="735" w:firstLine="0"/>
        <w:rPr>
          <w:rFonts w:ascii="Times New Roman"/>
          <w:sz w:val="20"/>
        </w:rPr>
      </w:pPr>
    </w:p>
    <w:p w14:paraId="351F661E" w14:textId="0AF18148" w:rsidR="00A3353B" w:rsidRDefault="008A1B66" w:rsidP="00A3353B">
      <w:pPr>
        <w:pStyle w:val="BodyText"/>
        <w:tabs>
          <w:tab w:val="left" w:pos="4740"/>
        </w:tabs>
        <w:spacing w:before="0"/>
        <w:ind w:left="0" w:firstLine="0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791A31D" wp14:editId="4AB2CA34">
            <wp:extent cx="4761230" cy="1591310"/>
            <wp:effectExtent l="0" t="0" r="127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3F2C10" w14:textId="358A7007" w:rsidR="00A3353B" w:rsidRDefault="00A3353B">
      <w:pPr>
        <w:pStyle w:val="BodyText"/>
        <w:spacing w:before="0"/>
        <w:ind w:left="735" w:firstLine="0"/>
        <w:rPr>
          <w:rFonts w:ascii="Times New Roman"/>
          <w:sz w:val="20"/>
        </w:rPr>
      </w:pPr>
    </w:p>
    <w:p w14:paraId="69E402C8" w14:textId="6B6E0FD0" w:rsidR="004F291D" w:rsidRDefault="004F291D" w:rsidP="00DC12FF">
      <w:pPr>
        <w:pStyle w:val="BodyText"/>
        <w:spacing w:before="11"/>
        <w:ind w:left="0" w:firstLine="0"/>
        <w:jc w:val="center"/>
        <w:rPr>
          <w:rFonts w:ascii="Calibri"/>
          <w:b/>
        </w:rPr>
      </w:pPr>
      <w:r>
        <w:rPr>
          <w:rFonts w:ascii="Calibri"/>
          <w:b/>
        </w:rPr>
        <w:t xml:space="preserve">Resilience </w:t>
      </w:r>
      <w:r w:rsidR="00C8355B">
        <w:rPr>
          <w:rFonts w:ascii="Calibri"/>
          <w:b/>
        </w:rPr>
        <w:t>Leaders</w:t>
      </w:r>
      <w:r>
        <w:rPr>
          <w:rFonts w:ascii="Calibri"/>
          <w:b/>
        </w:rPr>
        <w:t xml:space="preserve"> Agenda</w:t>
      </w:r>
    </w:p>
    <w:p w14:paraId="06FEA07F" w14:textId="6DD0FFCC" w:rsidR="00CA5FA9" w:rsidRDefault="00150989" w:rsidP="00DC12FF">
      <w:pPr>
        <w:pStyle w:val="BodyText"/>
        <w:spacing w:before="11"/>
        <w:ind w:left="0" w:firstLine="0"/>
        <w:jc w:val="center"/>
        <w:rPr>
          <w:rFonts w:ascii="Calibri"/>
          <w:b/>
        </w:rPr>
      </w:pPr>
      <w:r>
        <w:rPr>
          <w:rFonts w:ascii="Calibri"/>
          <w:b/>
        </w:rPr>
        <w:t xml:space="preserve">Friday, </w:t>
      </w:r>
      <w:r w:rsidR="00E5272E">
        <w:rPr>
          <w:rFonts w:ascii="Calibri"/>
          <w:b/>
        </w:rPr>
        <w:t>September 24</w:t>
      </w:r>
      <w:r w:rsidR="0046711F">
        <w:rPr>
          <w:rFonts w:ascii="Calibri"/>
          <w:b/>
        </w:rPr>
        <w:t>, 2021</w:t>
      </w:r>
    </w:p>
    <w:p w14:paraId="3EF57D1A" w14:textId="0CCF9F30" w:rsidR="003B3F12" w:rsidRDefault="00A11C29" w:rsidP="003B3F12">
      <w:pPr>
        <w:pStyle w:val="BodyText"/>
        <w:spacing w:before="11"/>
        <w:ind w:left="0" w:firstLine="0"/>
        <w:jc w:val="center"/>
        <w:rPr>
          <w:rFonts w:ascii="Calibri"/>
          <w:b/>
        </w:rPr>
      </w:pPr>
      <w:r>
        <w:rPr>
          <w:rFonts w:ascii="Calibri"/>
          <w:b/>
        </w:rPr>
        <w:t>9am to 11</w:t>
      </w:r>
      <w:r w:rsidR="00544A18">
        <w:rPr>
          <w:rFonts w:ascii="Calibri"/>
          <w:b/>
        </w:rPr>
        <w:t>:30</w:t>
      </w:r>
      <w:r>
        <w:rPr>
          <w:rFonts w:ascii="Calibri"/>
          <w:b/>
        </w:rPr>
        <w:t>am</w:t>
      </w:r>
      <w:r w:rsidR="00DC12FF">
        <w:rPr>
          <w:rFonts w:ascii="Calibri"/>
          <w:b/>
        </w:rPr>
        <w:t xml:space="preserve"> via Zoom</w:t>
      </w:r>
    </w:p>
    <w:p w14:paraId="141A99E8" w14:textId="77777777" w:rsidR="00204753" w:rsidRPr="0046711F" w:rsidRDefault="00204753" w:rsidP="003B3F12">
      <w:pPr>
        <w:pStyle w:val="BodyText"/>
        <w:spacing w:before="11"/>
        <w:ind w:left="0" w:firstLine="0"/>
        <w:jc w:val="center"/>
        <w:rPr>
          <w:rFonts w:ascii="Calibri"/>
          <w:b/>
        </w:rPr>
      </w:pPr>
    </w:p>
    <w:p w14:paraId="1A20AFF9" w14:textId="0E5A6FE2" w:rsidR="00957CA5" w:rsidRDefault="00150989" w:rsidP="00A11C29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0" w:after="147"/>
        <w:ind w:left="576" w:hanging="461"/>
        <w:rPr>
          <w:sz w:val="24"/>
        </w:rPr>
      </w:pPr>
      <w:r>
        <w:rPr>
          <w:sz w:val="24"/>
        </w:rPr>
        <w:t>Welcome and</w:t>
      </w:r>
      <w:r>
        <w:rPr>
          <w:spacing w:val="-1"/>
          <w:sz w:val="24"/>
        </w:rPr>
        <w:t xml:space="preserve"> </w:t>
      </w:r>
      <w:r>
        <w:rPr>
          <w:sz w:val="24"/>
        </w:rPr>
        <w:t>Introductions</w:t>
      </w:r>
    </w:p>
    <w:p w14:paraId="3E82EED8" w14:textId="5587EAE5" w:rsidR="00E5272E" w:rsidRDefault="00E5272E" w:rsidP="00E5272E">
      <w:pPr>
        <w:pStyle w:val="ListParagraph"/>
        <w:numPr>
          <w:ilvl w:val="1"/>
          <w:numId w:val="1"/>
        </w:numPr>
        <w:tabs>
          <w:tab w:val="left" w:pos="571"/>
          <w:tab w:val="left" w:pos="572"/>
        </w:tabs>
        <w:spacing w:before="0" w:after="147"/>
        <w:rPr>
          <w:sz w:val="24"/>
        </w:rPr>
      </w:pPr>
      <w:r>
        <w:rPr>
          <w:sz w:val="24"/>
        </w:rPr>
        <w:t xml:space="preserve">Mayor Pro </w:t>
      </w:r>
      <w:proofErr w:type="spellStart"/>
      <w:r>
        <w:rPr>
          <w:sz w:val="24"/>
        </w:rPr>
        <w:t>Tem</w:t>
      </w:r>
      <w:proofErr w:type="spellEnd"/>
      <w:r>
        <w:rPr>
          <w:sz w:val="24"/>
        </w:rPr>
        <w:t xml:space="preserve"> Gandara is only able to stay until 10:15-10:30</w:t>
      </w:r>
    </w:p>
    <w:p w14:paraId="0454FE0C" w14:textId="4FAAD112" w:rsidR="00A11C29" w:rsidRDefault="00A11C29" w:rsidP="0042339C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0" w:after="147"/>
        <w:ind w:left="576" w:hanging="461"/>
        <w:rPr>
          <w:sz w:val="24"/>
        </w:rPr>
      </w:pPr>
      <w:r>
        <w:rPr>
          <w:sz w:val="24"/>
        </w:rPr>
        <w:t>Meditation</w:t>
      </w:r>
      <w:r w:rsidR="0042339C">
        <w:rPr>
          <w:sz w:val="24"/>
        </w:rPr>
        <w:t xml:space="preserve"> – </w:t>
      </w:r>
      <w:r w:rsidR="0047784A" w:rsidRPr="0042339C">
        <w:rPr>
          <w:sz w:val="24"/>
        </w:rPr>
        <w:t>Meg Long</w:t>
      </w:r>
    </w:p>
    <w:p w14:paraId="672381EB" w14:textId="49BB3DE6" w:rsidR="00E5272E" w:rsidRPr="00E5272E" w:rsidRDefault="00E5272E" w:rsidP="00C66C44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0" w:after="147"/>
        <w:ind w:left="576" w:hanging="461"/>
        <w:rPr>
          <w:sz w:val="24"/>
        </w:rPr>
      </w:pPr>
      <w:r w:rsidRPr="00E5272E">
        <w:rPr>
          <w:sz w:val="24"/>
        </w:rPr>
        <w:t xml:space="preserve">Melanie Goodman – </w:t>
      </w:r>
      <w:r w:rsidR="00297369" w:rsidRPr="00297369">
        <w:rPr>
          <w:sz w:val="24"/>
        </w:rPr>
        <w:t>Oct 1</w:t>
      </w:r>
      <w:r w:rsidR="00297369" w:rsidRPr="00297369">
        <w:rPr>
          <w:sz w:val="24"/>
          <w:vertAlign w:val="superscript"/>
        </w:rPr>
        <w:t>st</w:t>
      </w:r>
      <w:r w:rsidR="00297369" w:rsidRPr="00297369">
        <w:rPr>
          <w:sz w:val="24"/>
        </w:rPr>
        <w:t> Doña Ana Broadband: Countywide Survey Effort to Expand Internet Access/Need Resident Participation</w:t>
      </w:r>
    </w:p>
    <w:p w14:paraId="6529D83F" w14:textId="58B4364B" w:rsidR="00E5272E" w:rsidRDefault="00E5272E" w:rsidP="009E51A1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7"/>
        <w:ind w:hanging="450"/>
        <w:rPr>
          <w:sz w:val="24"/>
        </w:rPr>
      </w:pPr>
      <w:r>
        <w:rPr>
          <w:sz w:val="24"/>
        </w:rPr>
        <w:t>Health Program Presentation – Meg Long</w:t>
      </w:r>
    </w:p>
    <w:p w14:paraId="7CBC17A6" w14:textId="54411512" w:rsidR="00BB38A3" w:rsidRDefault="00E5272E" w:rsidP="00276D0F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7"/>
        <w:ind w:hanging="450"/>
        <w:rPr>
          <w:sz w:val="24"/>
        </w:rPr>
      </w:pPr>
      <w:r>
        <w:rPr>
          <w:sz w:val="24"/>
        </w:rPr>
        <w:t>Grant Funding Update</w:t>
      </w:r>
    </w:p>
    <w:p w14:paraId="5FD245BA" w14:textId="1493CB7E" w:rsidR="00E5272E" w:rsidRDefault="00E5272E" w:rsidP="00276D0F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7"/>
        <w:ind w:hanging="450"/>
        <w:rPr>
          <w:sz w:val="24"/>
        </w:rPr>
      </w:pPr>
      <w:r>
        <w:rPr>
          <w:sz w:val="24"/>
        </w:rPr>
        <w:t xml:space="preserve">Trauma Informed Training Update – Meg, </w:t>
      </w:r>
      <w:proofErr w:type="gramStart"/>
      <w:r>
        <w:rPr>
          <w:sz w:val="24"/>
        </w:rPr>
        <w:t>Lori</w:t>
      </w:r>
      <w:proofErr w:type="gramEnd"/>
      <w:r>
        <w:rPr>
          <w:sz w:val="24"/>
        </w:rPr>
        <w:t xml:space="preserve"> and Ned</w:t>
      </w:r>
    </w:p>
    <w:p w14:paraId="04F25800" w14:textId="454FB027" w:rsidR="00E5272E" w:rsidRDefault="00E5272E" w:rsidP="00276D0F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7"/>
        <w:ind w:hanging="450"/>
        <w:rPr>
          <w:sz w:val="24"/>
        </w:rPr>
      </w:pPr>
      <w:r>
        <w:rPr>
          <w:sz w:val="24"/>
        </w:rPr>
        <w:t>100% Community Mural, Book Club and Podcast</w:t>
      </w:r>
    </w:p>
    <w:p w14:paraId="1B555B22" w14:textId="1B68F87B" w:rsidR="0047784A" w:rsidRDefault="0047784A" w:rsidP="00276D0F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7"/>
        <w:ind w:hanging="450"/>
        <w:rPr>
          <w:sz w:val="24"/>
        </w:rPr>
      </w:pPr>
      <w:r>
        <w:rPr>
          <w:sz w:val="24"/>
        </w:rPr>
        <w:t>Break outs for Sector Leaders</w:t>
      </w:r>
      <w:r w:rsidR="004D01FA">
        <w:rPr>
          <w:sz w:val="24"/>
        </w:rPr>
        <w:t xml:space="preserve"> </w:t>
      </w:r>
      <w:r w:rsidR="000107F5">
        <w:rPr>
          <w:sz w:val="24"/>
        </w:rPr>
        <w:t>(Zoom will be open until noon)</w:t>
      </w:r>
    </w:p>
    <w:p w14:paraId="47EBD8E5" w14:textId="3921ED3B" w:rsidR="0047784A" w:rsidRDefault="0047784A" w:rsidP="00276D0F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7"/>
        <w:ind w:hanging="450"/>
        <w:rPr>
          <w:sz w:val="24"/>
        </w:rPr>
      </w:pPr>
      <w:r>
        <w:rPr>
          <w:sz w:val="24"/>
        </w:rPr>
        <w:t>Reconvene</w:t>
      </w:r>
      <w:r w:rsidR="00703A1A">
        <w:rPr>
          <w:sz w:val="24"/>
        </w:rPr>
        <w:t xml:space="preserve"> – Wrap Up, Next Steps</w:t>
      </w:r>
    </w:p>
    <w:p w14:paraId="1AC730EC" w14:textId="3837AB21" w:rsidR="00957CA5" w:rsidRDefault="00150989">
      <w:pPr>
        <w:pStyle w:val="ListParagraph"/>
        <w:numPr>
          <w:ilvl w:val="0"/>
          <w:numId w:val="1"/>
        </w:numPr>
        <w:tabs>
          <w:tab w:val="left" w:pos="662"/>
          <w:tab w:val="left" w:pos="663"/>
        </w:tabs>
        <w:ind w:left="662" w:hanging="541"/>
        <w:rPr>
          <w:sz w:val="24"/>
        </w:rPr>
      </w:pPr>
      <w:r>
        <w:rPr>
          <w:sz w:val="24"/>
        </w:rPr>
        <w:t>Next</w:t>
      </w:r>
      <w:r>
        <w:rPr>
          <w:spacing w:val="-1"/>
          <w:sz w:val="24"/>
        </w:rPr>
        <w:t xml:space="preserve"> </w:t>
      </w:r>
      <w:r>
        <w:rPr>
          <w:sz w:val="24"/>
        </w:rPr>
        <w:t>Meeting</w:t>
      </w:r>
    </w:p>
    <w:p w14:paraId="298E399D" w14:textId="70CD11F5" w:rsidR="00DC12FF" w:rsidRPr="008C3A26" w:rsidRDefault="00E5272E" w:rsidP="008871FA">
      <w:pPr>
        <w:pStyle w:val="ListParagraph"/>
        <w:numPr>
          <w:ilvl w:val="1"/>
          <w:numId w:val="1"/>
        </w:numPr>
        <w:tabs>
          <w:tab w:val="left" w:pos="662"/>
          <w:tab w:val="left" w:pos="663"/>
          <w:tab w:val="left" w:pos="1292"/>
        </w:tabs>
        <w:rPr>
          <w:iCs/>
          <w:sz w:val="24"/>
        </w:rPr>
      </w:pPr>
      <w:r>
        <w:rPr>
          <w:sz w:val="24"/>
        </w:rPr>
        <w:t>October 29</w:t>
      </w:r>
      <w:r w:rsidR="00161437" w:rsidRPr="005A1A46">
        <w:rPr>
          <w:sz w:val="24"/>
        </w:rPr>
        <w:t>, 2021</w:t>
      </w:r>
    </w:p>
    <w:p w14:paraId="0636E4F6" w14:textId="01CD022E" w:rsidR="008C3A26" w:rsidRDefault="008C3A26" w:rsidP="008C3A26">
      <w:pPr>
        <w:tabs>
          <w:tab w:val="left" w:pos="662"/>
          <w:tab w:val="left" w:pos="663"/>
          <w:tab w:val="left" w:pos="1292"/>
        </w:tabs>
        <w:rPr>
          <w:iCs/>
          <w:sz w:val="24"/>
        </w:rPr>
      </w:pPr>
    </w:p>
    <w:p w14:paraId="49A95575" w14:textId="35B26123" w:rsidR="006F614E" w:rsidRDefault="00DC12FF" w:rsidP="006F614E">
      <w:pPr>
        <w:tabs>
          <w:tab w:val="left" w:pos="1292"/>
        </w:tabs>
        <w:rPr>
          <w:b/>
          <w:iCs/>
          <w:sz w:val="24"/>
        </w:rPr>
      </w:pPr>
      <w:r w:rsidRPr="00DC12FF">
        <w:rPr>
          <w:b/>
          <w:iCs/>
          <w:sz w:val="24"/>
        </w:rPr>
        <w:t>Zoom Meeting:</w:t>
      </w:r>
    </w:p>
    <w:p w14:paraId="17454838" w14:textId="77777777" w:rsidR="00004E68" w:rsidRPr="006F614E" w:rsidRDefault="00004E68" w:rsidP="006F614E">
      <w:pPr>
        <w:tabs>
          <w:tab w:val="left" w:pos="1292"/>
        </w:tabs>
        <w:rPr>
          <w:iCs/>
          <w:sz w:val="24"/>
        </w:rPr>
      </w:pPr>
    </w:p>
    <w:p w14:paraId="1FFB600D" w14:textId="77777777" w:rsidR="006F614E" w:rsidRDefault="00E84341" w:rsidP="006F614E">
      <w:pPr>
        <w:tabs>
          <w:tab w:val="left" w:pos="1292"/>
        </w:tabs>
        <w:rPr>
          <w:iCs/>
          <w:sz w:val="24"/>
        </w:rPr>
      </w:pPr>
      <w:hyperlink r:id="rId6" w:history="1">
        <w:r w:rsidR="006F614E" w:rsidRPr="006F614E">
          <w:rPr>
            <w:rStyle w:val="Hyperlink"/>
            <w:iCs/>
            <w:sz w:val="24"/>
          </w:rPr>
          <w:t>https://las-cruces-org.zoom.us/j/87379824761?pwd=cXhtd0hOcXZQK2NwUWVvYjZWZG9NQT09</w:t>
        </w:r>
      </w:hyperlink>
    </w:p>
    <w:p w14:paraId="004038DB" w14:textId="603302B2" w:rsidR="006F614E" w:rsidRPr="006F614E" w:rsidRDefault="006F614E" w:rsidP="006F614E">
      <w:pPr>
        <w:tabs>
          <w:tab w:val="left" w:pos="1292"/>
        </w:tabs>
        <w:rPr>
          <w:iCs/>
          <w:sz w:val="24"/>
        </w:rPr>
      </w:pPr>
      <w:r w:rsidRPr="006F614E">
        <w:rPr>
          <w:iCs/>
          <w:sz w:val="24"/>
        </w:rPr>
        <w:t xml:space="preserve"> </w:t>
      </w:r>
    </w:p>
    <w:p w14:paraId="64A2649E" w14:textId="6ACD1C4B" w:rsidR="00A11C29" w:rsidRDefault="006F614E" w:rsidP="00A11C29">
      <w:pPr>
        <w:tabs>
          <w:tab w:val="left" w:pos="1292"/>
        </w:tabs>
        <w:rPr>
          <w:iCs/>
          <w:sz w:val="24"/>
        </w:rPr>
      </w:pPr>
      <w:r w:rsidRPr="006F614E">
        <w:rPr>
          <w:iCs/>
          <w:sz w:val="24"/>
        </w:rPr>
        <w:t xml:space="preserve">Meeting ID: 873 7982 4761 </w:t>
      </w:r>
      <w:r w:rsidRPr="006F614E">
        <w:rPr>
          <w:iCs/>
          <w:sz w:val="24"/>
        </w:rPr>
        <w:br/>
        <w:t>Passcode: 817248</w:t>
      </w:r>
    </w:p>
    <w:p w14:paraId="76B946BB" w14:textId="2DD920C3" w:rsidR="008A1B66" w:rsidRPr="008A1B66" w:rsidRDefault="008A1B66" w:rsidP="008A1B66">
      <w:pPr>
        <w:tabs>
          <w:tab w:val="left" w:pos="1292"/>
        </w:tabs>
        <w:jc w:val="center"/>
        <w:rPr>
          <w:iCs/>
          <w:sz w:val="24"/>
        </w:rPr>
      </w:pPr>
      <w:r>
        <w:rPr>
          <w:iCs/>
          <w:noProof/>
          <w:sz w:val="24"/>
        </w:rPr>
        <w:drawing>
          <wp:inline distT="0" distB="0" distL="0" distR="0" wp14:anchorId="2954C7AB" wp14:editId="034FF791">
            <wp:extent cx="1987550" cy="1987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98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AC9849" w14:textId="59695094" w:rsidR="00957CA5" w:rsidRPr="008A1B66" w:rsidRDefault="00957CA5" w:rsidP="008A1B66">
      <w:pPr>
        <w:tabs>
          <w:tab w:val="left" w:pos="1292"/>
        </w:tabs>
        <w:jc w:val="center"/>
        <w:rPr>
          <w:iCs/>
          <w:sz w:val="24"/>
        </w:rPr>
      </w:pPr>
    </w:p>
    <w:sectPr w:rsidR="00957CA5" w:rsidRPr="008A1B66" w:rsidSect="00187AF4">
      <w:type w:val="continuous"/>
      <w:pgSz w:w="12240" w:h="15840"/>
      <w:pgMar w:top="173" w:right="979" w:bottom="288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4719F"/>
    <w:multiLevelType w:val="hybridMultilevel"/>
    <w:tmpl w:val="4D98272C"/>
    <w:lvl w:ilvl="0" w:tplc="0F1AD8DE">
      <w:numFmt w:val="bullet"/>
      <w:lvlText w:val=""/>
      <w:lvlJc w:val="left"/>
      <w:pPr>
        <w:ind w:left="571" w:hanging="455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4FAA7FF4">
      <w:numFmt w:val="bullet"/>
      <w:lvlText w:val=""/>
      <w:lvlJc w:val="left"/>
      <w:pPr>
        <w:ind w:left="1202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2" w:tplc="158C2046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en-US"/>
      </w:rPr>
    </w:lvl>
    <w:lvl w:ilvl="3" w:tplc="9276676A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en-US"/>
      </w:rPr>
    </w:lvl>
    <w:lvl w:ilvl="4" w:tplc="EDF096EC">
      <w:numFmt w:val="bullet"/>
      <w:lvlText w:val="•"/>
      <w:lvlJc w:val="left"/>
      <w:pPr>
        <w:ind w:left="3505" w:hanging="360"/>
      </w:pPr>
      <w:rPr>
        <w:rFonts w:hint="default"/>
        <w:lang w:val="en-US" w:eastAsia="en-US" w:bidi="en-US"/>
      </w:rPr>
    </w:lvl>
    <w:lvl w:ilvl="5" w:tplc="6858749A">
      <w:numFmt w:val="bullet"/>
      <w:lvlText w:val="•"/>
      <w:lvlJc w:val="left"/>
      <w:pPr>
        <w:ind w:left="4607" w:hanging="360"/>
      </w:pPr>
      <w:rPr>
        <w:rFonts w:hint="default"/>
        <w:lang w:val="en-US" w:eastAsia="en-US" w:bidi="en-US"/>
      </w:rPr>
    </w:lvl>
    <w:lvl w:ilvl="6" w:tplc="ADB8035C"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en-US"/>
      </w:rPr>
    </w:lvl>
    <w:lvl w:ilvl="7" w:tplc="1B1AF9D4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en-US"/>
      </w:rPr>
    </w:lvl>
    <w:lvl w:ilvl="8" w:tplc="C3682204">
      <w:numFmt w:val="bullet"/>
      <w:lvlText w:val="•"/>
      <w:lvlJc w:val="left"/>
      <w:pPr>
        <w:ind w:left="7915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CA5"/>
    <w:rsid w:val="000018E0"/>
    <w:rsid w:val="00004E68"/>
    <w:rsid w:val="000107F5"/>
    <w:rsid w:val="0009250D"/>
    <w:rsid w:val="000E7672"/>
    <w:rsid w:val="000F4114"/>
    <w:rsid w:val="001305EC"/>
    <w:rsid w:val="00150989"/>
    <w:rsid w:val="00161437"/>
    <w:rsid w:val="00187AF4"/>
    <w:rsid w:val="001B6340"/>
    <w:rsid w:val="001C3314"/>
    <w:rsid w:val="001C4E29"/>
    <w:rsid w:val="001D557F"/>
    <w:rsid w:val="00204753"/>
    <w:rsid w:val="002710BB"/>
    <w:rsid w:val="00297369"/>
    <w:rsid w:val="002C474C"/>
    <w:rsid w:val="002D103A"/>
    <w:rsid w:val="002D18BE"/>
    <w:rsid w:val="002E660F"/>
    <w:rsid w:val="003779DA"/>
    <w:rsid w:val="003B3F12"/>
    <w:rsid w:val="0042339C"/>
    <w:rsid w:val="004372D3"/>
    <w:rsid w:val="00437D24"/>
    <w:rsid w:val="0046711F"/>
    <w:rsid w:val="0047784A"/>
    <w:rsid w:val="0049430F"/>
    <w:rsid w:val="004D01FA"/>
    <w:rsid w:val="004F291D"/>
    <w:rsid w:val="00531AE3"/>
    <w:rsid w:val="005373C6"/>
    <w:rsid w:val="00541572"/>
    <w:rsid w:val="00544A18"/>
    <w:rsid w:val="00547312"/>
    <w:rsid w:val="00580345"/>
    <w:rsid w:val="005831F2"/>
    <w:rsid w:val="00593749"/>
    <w:rsid w:val="005A1A46"/>
    <w:rsid w:val="005D030F"/>
    <w:rsid w:val="005E2D88"/>
    <w:rsid w:val="005E5E13"/>
    <w:rsid w:val="006054EB"/>
    <w:rsid w:val="00614957"/>
    <w:rsid w:val="00640392"/>
    <w:rsid w:val="0069771B"/>
    <w:rsid w:val="006B4145"/>
    <w:rsid w:val="006D19E1"/>
    <w:rsid w:val="006F614E"/>
    <w:rsid w:val="00703A1A"/>
    <w:rsid w:val="007716C7"/>
    <w:rsid w:val="00805567"/>
    <w:rsid w:val="00822899"/>
    <w:rsid w:val="0087249D"/>
    <w:rsid w:val="008A1B66"/>
    <w:rsid w:val="008C3A26"/>
    <w:rsid w:val="00957CA5"/>
    <w:rsid w:val="009D5AAD"/>
    <w:rsid w:val="009E51A1"/>
    <w:rsid w:val="009F207B"/>
    <w:rsid w:val="00A11C29"/>
    <w:rsid w:val="00A2773A"/>
    <w:rsid w:val="00A3353B"/>
    <w:rsid w:val="00A60EC9"/>
    <w:rsid w:val="00A62728"/>
    <w:rsid w:val="00AC0342"/>
    <w:rsid w:val="00B11A3A"/>
    <w:rsid w:val="00B86149"/>
    <w:rsid w:val="00BB38A3"/>
    <w:rsid w:val="00C61522"/>
    <w:rsid w:val="00C8355B"/>
    <w:rsid w:val="00CA5FA9"/>
    <w:rsid w:val="00D570E5"/>
    <w:rsid w:val="00D6529F"/>
    <w:rsid w:val="00D9727B"/>
    <w:rsid w:val="00DC12FF"/>
    <w:rsid w:val="00E50F6B"/>
    <w:rsid w:val="00E5272E"/>
    <w:rsid w:val="00E74A1E"/>
    <w:rsid w:val="00F500D7"/>
    <w:rsid w:val="00F636B9"/>
    <w:rsid w:val="00F8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11C9F"/>
  <w15:docId w15:val="{FEEFA623-0147-4DFD-BAC1-26CDF87D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6"/>
      <w:ind w:left="1291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46"/>
      <w:ind w:left="129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C12F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2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9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35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39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6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s-cruces-org.zoom.us/j/87379824761?pwd=cXhtd0hOcXZQK2NwUWVvYjZWZG9NQT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Sonya Hicks</dc:creator>
  <cp:lastModifiedBy>Unknown Unknown</cp:lastModifiedBy>
  <cp:revision>12</cp:revision>
  <cp:lastPrinted>2021-06-18T20:13:00Z</cp:lastPrinted>
  <dcterms:created xsi:type="dcterms:W3CDTF">2021-09-23T21:40:00Z</dcterms:created>
  <dcterms:modified xsi:type="dcterms:W3CDTF">2021-09-23T22:05:00Z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2021-02-13T00:00:00Z</vt:filetime>
  </property>
</Properties>
</file>