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3C53BEB2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7D284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68570B13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>Friday</w:t>
      </w:r>
      <w:r w:rsidR="002531D0">
        <w:rPr>
          <w:rFonts w:ascii="Calibri" w:eastAsia="Times New Roman" w:hAnsi="Calibri" w:cs="Calibri"/>
          <w:b/>
          <w:bCs/>
        </w:rPr>
        <w:t xml:space="preserve">, </w:t>
      </w:r>
      <w:r w:rsidR="005A4FA3">
        <w:rPr>
          <w:rFonts w:ascii="Calibri" w:eastAsia="Times New Roman" w:hAnsi="Calibri" w:cs="Calibri"/>
          <w:b/>
          <w:bCs/>
        </w:rPr>
        <w:t>April 28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</w:t>
      </w:r>
      <w:r w:rsidR="009A7A71">
        <w:rPr>
          <w:rFonts w:ascii="Calibri" w:eastAsia="Times New Roman" w:hAnsi="Calibri" w:cs="Calibri"/>
          <w:b/>
          <w:bCs/>
        </w:rPr>
        <w:t>3</w:t>
      </w:r>
      <w:r w:rsidR="00A41449" w:rsidRPr="00807027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5175E054" w:rsidR="003056D7" w:rsidRPr="007A3A69" w:rsidRDefault="007D2843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</w:t>
      </w:r>
      <w:r w:rsidR="007C095C">
        <w:rPr>
          <w:rFonts w:ascii="ArialMT" w:eastAsia="Times New Roman" w:hAnsi="ArialMT" w:cs="Times New Roman"/>
          <w:b/>
          <w:bCs/>
        </w:rPr>
        <w:t>-</w:t>
      </w:r>
      <w:r>
        <w:rPr>
          <w:rFonts w:ascii="ArialMT" w:eastAsia="Times New Roman" w:hAnsi="ArialMT" w:cs="Times New Roman"/>
          <w:b/>
          <w:bCs/>
        </w:rPr>
        <w:t xml:space="preserve"> 9:15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4FD712E0" w14:textId="3AF90874" w:rsidR="00DD06EA" w:rsidRPr="002531D0" w:rsidRDefault="008C50CE" w:rsidP="002531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</w:t>
      </w:r>
      <w:r w:rsidR="00DD06EA">
        <w:rPr>
          <w:rFonts w:ascii="Arial" w:eastAsia="Times New Roman" w:hAnsi="Arial" w:cs="Arial"/>
          <w:b/>
          <w:bCs/>
        </w:rPr>
        <w:t>:</w:t>
      </w:r>
      <w:r w:rsidR="002531D0">
        <w:rPr>
          <w:rFonts w:ascii="Arial" w:eastAsia="Times New Roman" w:hAnsi="Arial" w:cs="Arial"/>
          <w:b/>
          <w:bCs/>
        </w:rPr>
        <w:t>15-9</w:t>
      </w:r>
      <w:r w:rsidR="00DD06EA">
        <w:rPr>
          <w:rFonts w:ascii="Arial" w:eastAsia="Times New Roman" w:hAnsi="Arial" w:cs="Arial"/>
          <w:b/>
          <w:bCs/>
        </w:rPr>
        <w:t>:</w:t>
      </w:r>
      <w:r w:rsidR="002531D0">
        <w:rPr>
          <w:rFonts w:ascii="Arial" w:eastAsia="Times New Roman" w:hAnsi="Arial" w:cs="Arial"/>
          <w:b/>
          <w:bCs/>
        </w:rPr>
        <w:t xml:space="preserve">30: Youth Mentoring </w:t>
      </w:r>
      <w:r w:rsidR="005A4FA3">
        <w:rPr>
          <w:rFonts w:ascii="Arial" w:eastAsia="Times New Roman" w:hAnsi="Arial" w:cs="Arial"/>
          <w:b/>
          <w:bCs/>
        </w:rPr>
        <w:t xml:space="preserve">Event </w:t>
      </w:r>
      <w:r w:rsidR="002531D0">
        <w:rPr>
          <w:rFonts w:ascii="Arial" w:eastAsia="Times New Roman" w:hAnsi="Arial" w:cs="Arial"/>
          <w:b/>
          <w:bCs/>
        </w:rPr>
        <w:t xml:space="preserve">Update- April  </w:t>
      </w:r>
    </w:p>
    <w:p w14:paraId="3FF5817C" w14:textId="7E3371DB" w:rsidR="008C50CE" w:rsidRPr="008C50CE" w:rsidRDefault="002531D0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</w:t>
      </w:r>
      <w:r w:rsidR="007D2843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3</w:t>
      </w:r>
      <w:r w:rsidR="007D2843">
        <w:rPr>
          <w:rFonts w:ascii="Arial" w:eastAsia="Times New Roman" w:hAnsi="Arial" w:cs="Arial"/>
          <w:b/>
          <w:bCs/>
        </w:rPr>
        <w:t>0-1</w:t>
      </w:r>
      <w:r w:rsidR="008C50CE">
        <w:rPr>
          <w:rFonts w:ascii="Arial" w:eastAsia="Times New Roman" w:hAnsi="Arial" w:cs="Arial"/>
          <w:b/>
          <w:bCs/>
        </w:rPr>
        <w:t>0:</w:t>
      </w:r>
      <w:r>
        <w:rPr>
          <w:rFonts w:ascii="Arial" w:eastAsia="Times New Roman" w:hAnsi="Arial" w:cs="Arial"/>
          <w:b/>
          <w:bCs/>
        </w:rPr>
        <w:t>00</w:t>
      </w:r>
      <w:r w:rsidR="007D2843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 xml:space="preserve"> Sector Updates/ New progress or videos </w:t>
      </w:r>
      <w:r>
        <w:rPr>
          <w:rFonts w:ascii="Arial" w:eastAsia="Times New Roman" w:hAnsi="Arial" w:cs="Arial"/>
        </w:rPr>
        <w:t>– All sectors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32F5595B" w14:textId="38612A66" w:rsidR="00782B6D" w:rsidRPr="00D27AA2" w:rsidRDefault="008C50CE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10:</w:t>
      </w:r>
      <w:r w:rsidR="002531D0">
        <w:rPr>
          <w:rFonts w:ascii="Arial" w:eastAsia="Times New Roman" w:hAnsi="Arial" w:cs="Arial"/>
          <w:b/>
          <w:bCs/>
        </w:rPr>
        <w:t>00</w:t>
      </w:r>
      <w:r>
        <w:rPr>
          <w:rFonts w:ascii="Arial" w:eastAsia="Times New Roman" w:hAnsi="Arial" w:cs="Arial"/>
          <w:b/>
          <w:bCs/>
        </w:rPr>
        <w:t xml:space="preserve">-11:00: </w:t>
      </w:r>
      <w:r w:rsidR="002531D0">
        <w:rPr>
          <w:rFonts w:ascii="Arial" w:eastAsia="Times New Roman" w:hAnsi="Arial" w:cs="Arial"/>
          <w:b/>
          <w:bCs/>
        </w:rPr>
        <w:t>Sector Group work</w:t>
      </w:r>
    </w:p>
    <w:p w14:paraId="0B8E6F89" w14:textId="661B7A33" w:rsidR="003F4AB9" w:rsidRPr="00D27AA2" w:rsidRDefault="00E01DB5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11:</w:t>
      </w:r>
      <w:r w:rsidR="007D2843">
        <w:rPr>
          <w:rFonts w:ascii="ArialMT" w:eastAsia="Times New Roman" w:hAnsi="ArialMT" w:cs="Times New Roman"/>
          <w:b/>
          <w:bCs/>
        </w:rPr>
        <w:t>0</w:t>
      </w:r>
      <w:r>
        <w:rPr>
          <w:rFonts w:ascii="ArialMT" w:eastAsia="Times New Roman" w:hAnsi="ArialMT" w:cs="Times New Roman"/>
          <w:b/>
          <w:bCs/>
        </w:rPr>
        <w:t xml:space="preserve">0: adjourn </w:t>
      </w:r>
      <w:r w:rsidR="00D27AA2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6E50D70E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</w:t>
      </w:r>
      <w:r w:rsidR="005A4FA3">
        <w:rPr>
          <w:rFonts w:ascii="ArialMT" w:eastAsia="Times New Roman" w:hAnsi="ArialMT" w:cs="Times New Roman"/>
          <w:b/>
          <w:bCs/>
        </w:rPr>
        <w:t>ng: May 26</w:t>
      </w:r>
      <w:r w:rsidR="00BC7684">
        <w:rPr>
          <w:rFonts w:ascii="ArialMT" w:eastAsia="Times New Roman" w:hAnsi="ArialMT" w:cs="Times New Roman"/>
          <w:b/>
          <w:bCs/>
        </w:rPr>
        <w:t>, 2023 (9-11am)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0407BD46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13259"/>
    <w:rsid w:val="00055D73"/>
    <w:rsid w:val="000D2DF8"/>
    <w:rsid w:val="002531D0"/>
    <w:rsid w:val="002A488B"/>
    <w:rsid w:val="003056D7"/>
    <w:rsid w:val="003F4AB9"/>
    <w:rsid w:val="004374C0"/>
    <w:rsid w:val="00452EF6"/>
    <w:rsid w:val="00542EF6"/>
    <w:rsid w:val="00565874"/>
    <w:rsid w:val="005A4FA3"/>
    <w:rsid w:val="005C1170"/>
    <w:rsid w:val="006D605E"/>
    <w:rsid w:val="006F35E5"/>
    <w:rsid w:val="00782B6D"/>
    <w:rsid w:val="00790393"/>
    <w:rsid w:val="007A3A69"/>
    <w:rsid w:val="007B234C"/>
    <w:rsid w:val="007C095C"/>
    <w:rsid w:val="007D2843"/>
    <w:rsid w:val="00807027"/>
    <w:rsid w:val="008B49C5"/>
    <w:rsid w:val="008C50CE"/>
    <w:rsid w:val="00960B75"/>
    <w:rsid w:val="009A7A71"/>
    <w:rsid w:val="009B4231"/>
    <w:rsid w:val="00A41449"/>
    <w:rsid w:val="00B2297D"/>
    <w:rsid w:val="00B24318"/>
    <w:rsid w:val="00B50C05"/>
    <w:rsid w:val="00B53FA2"/>
    <w:rsid w:val="00BC7684"/>
    <w:rsid w:val="00CE0C99"/>
    <w:rsid w:val="00D25BF8"/>
    <w:rsid w:val="00D27AA2"/>
    <w:rsid w:val="00D34E29"/>
    <w:rsid w:val="00D75AA4"/>
    <w:rsid w:val="00DD06EA"/>
    <w:rsid w:val="00E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798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2</cp:revision>
  <dcterms:created xsi:type="dcterms:W3CDTF">2023-04-25T21:11:00Z</dcterms:created>
  <dcterms:modified xsi:type="dcterms:W3CDTF">2023-04-25T21:11:00Z</dcterms:modified>
</cp:coreProperties>
</file>